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A2E41" w14:textId="31E26B4F" w:rsidR="009D0D9E" w:rsidRPr="009D0D9E" w:rsidRDefault="009D0D9E">
      <w:pPr>
        <w:rPr>
          <w:b/>
          <w:bCs/>
        </w:rPr>
      </w:pPr>
      <w:r w:rsidRPr="009D0D9E">
        <w:rPr>
          <w:b/>
          <w:bCs/>
        </w:rPr>
        <w:t>DALLE:</w:t>
      </w:r>
    </w:p>
    <w:p w14:paraId="6F16537B" w14:textId="4F4018F9" w:rsidR="009D0D9E" w:rsidRDefault="009D0D9E">
      <w:r>
        <w:rPr>
          <w:noProof/>
        </w:rPr>
        <w:drawing>
          <wp:inline distT="0" distB="0" distL="0" distR="0" wp14:anchorId="690AE331" wp14:editId="2066C985">
            <wp:extent cx="5943600" cy="5970270"/>
            <wp:effectExtent l="0" t="0" r="0" b="0"/>
            <wp:docPr id="1502911125" name="Picture 3" descr="A moon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11125" name="Picture 3" descr="A moon in the sky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683E" w14:textId="259E5A1F" w:rsidR="009D0D9E" w:rsidRDefault="009D0D9E">
      <w:r>
        <w:t>Lunar Eclipse</w:t>
      </w:r>
    </w:p>
    <w:p w14:paraId="1DC529E2" w14:textId="77777777" w:rsidR="009D0D9E" w:rsidRDefault="009D0D9E"/>
    <w:p w14:paraId="459CB734" w14:textId="586AA68D" w:rsidR="009D0D9E" w:rsidRDefault="009D0D9E">
      <w:r>
        <w:rPr>
          <w:noProof/>
        </w:rPr>
        <w:lastRenderedPageBreak/>
        <w:drawing>
          <wp:inline distT="0" distB="0" distL="0" distR="0" wp14:anchorId="0E8466E3" wp14:editId="10ABD99E">
            <wp:extent cx="5943600" cy="5943600"/>
            <wp:effectExtent l="0" t="0" r="0" b="0"/>
            <wp:docPr id="560752615" name="Picture 4" descr="A solar eclipse in sp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52615" name="Picture 4" descr="A solar eclipse in spa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5D95" w14:textId="3D2DF06F" w:rsidR="009D0D9E" w:rsidRDefault="009D0D9E">
      <w:r>
        <w:t>Solar Eclipse</w:t>
      </w:r>
    </w:p>
    <w:p w14:paraId="58CE94CA" w14:textId="77777777" w:rsidR="009D0D9E" w:rsidRDefault="009D0D9E"/>
    <w:p w14:paraId="64163266" w14:textId="1AD0F91C" w:rsidR="009D0D9E" w:rsidRPr="009D0D9E" w:rsidRDefault="009D0D9E">
      <w:pPr>
        <w:rPr>
          <w:b/>
          <w:bCs/>
        </w:rPr>
      </w:pPr>
      <w:r w:rsidRPr="009D0D9E">
        <w:rPr>
          <w:b/>
          <w:bCs/>
        </w:rPr>
        <w:t>Microsoft Image Creator:</w:t>
      </w:r>
    </w:p>
    <w:p w14:paraId="1093D3F1" w14:textId="7056D59B" w:rsidR="009D0D9E" w:rsidRDefault="009D0D9E">
      <w:r>
        <w:rPr>
          <w:noProof/>
        </w:rPr>
        <w:lastRenderedPageBreak/>
        <w:drawing>
          <wp:inline distT="0" distB="0" distL="0" distR="0" wp14:anchorId="4E4D997D" wp14:editId="10E332AF">
            <wp:extent cx="3416300" cy="3429000"/>
            <wp:effectExtent l="0" t="0" r="0" b="0"/>
            <wp:docPr id="1997845389" name="Picture 1" descr="A moon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5389" name="Picture 1" descr="A moon in the sky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42B0" w14:textId="7C8737CF" w:rsidR="009D0D9E" w:rsidRDefault="009D0D9E">
      <w:r>
        <w:t>Lunar Eclipse</w:t>
      </w:r>
    </w:p>
    <w:p w14:paraId="23475C11" w14:textId="32A0E516" w:rsidR="009D0D9E" w:rsidRDefault="009D0D9E">
      <w:r>
        <w:rPr>
          <w:noProof/>
        </w:rPr>
        <w:drawing>
          <wp:inline distT="0" distB="0" distL="0" distR="0" wp14:anchorId="61813F27" wp14:editId="347D45AA">
            <wp:extent cx="3390900" cy="3416300"/>
            <wp:effectExtent l="0" t="0" r="0" b="0"/>
            <wp:docPr id="2118810489" name="Picture 2" descr="A solar eclipse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10489" name="Picture 2" descr="A solar eclipse in the sky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0CFD" w14:textId="4094AED6" w:rsidR="009D0D9E" w:rsidRDefault="009D0D9E">
      <w:r>
        <w:t>Solar Eclipse</w:t>
      </w:r>
    </w:p>
    <w:sectPr w:rsidR="009D0D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40A"/>
    <w:rsid w:val="000661AF"/>
    <w:rsid w:val="000D62A1"/>
    <w:rsid w:val="000F45CD"/>
    <w:rsid w:val="0010240A"/>
    <w:rsid w:val="002D3DCF"/>
    <w:rsid w:val="002F2F49"/>
    <w:rsid w:val="00505A6A"/>
    <w:rsid w:val="00593734"/>
    <w:rsid w:val="005B4DF5"/>
    <w:rsid w:val="00695C7A"/>
    <w:rsid w:val="00696F32"/>
    <w:rsid w:val="006E1B2B"/>
    <w:rsid w:val="0086724C"/>
    <w:rsid w:val="008C5478"/>
    <w:rsid w:val="008D3AA5"/>
    <w:rsid w:val="0096689A"/>
    <w:rsid w:val="009A76C6"/>
    <w:rsid w:val="009D0D9E"/>
    <w:rsid w:val="00A27A6A"/>
    <w:rsid w:val="00CE43B4"/>
    <w:rsid w:val="00E15E2B"/>
    <w:rsid w:val="00EE73F6"/>
    <w:rsid w:val="00FC4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10D09D"/>
  <w15:chartTrackingRefBased/>
  <w15:docId w15:val="{F70884CF-8210-1D40-A76E-07B089A06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2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2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2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2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2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240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240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240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240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2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2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2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2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2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2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2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2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2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240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2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240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2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240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2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2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2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2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2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240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16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Tarnowski, Joey</dc:creator>
  <cp:keywords/>
  <dc:description/>
  <cp:lastModifiedBy>Tarnowski, Joey</cp:lastModifiedBy>
  <cp:revision>1</cp:revision>
  <dcterms:created xsi:type="dcterms:W3CDTF">2024-04-16T15:36:00Z</dcterms:created>
  <dcterms:modified xsi:type="dcterms:W3CDTF">2024-04-17T14:03:00Z</dcterms:modified>
</cp:coreProperties>
</file>